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B5368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32FA53AE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869043D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PREFEITURA MUNICIPAL DE MARAU</w:t>
      </w:r>
    </w:p>
    <w:p w14:paraId="7FD483AE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31690AFD" w14:textId="61894002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EA231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17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</w:p>
    <w:p w14:paraId="25D75F02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264940F" w14:textId="1589FB5E" w:rsidR="00211FCD" w:rsidRPr="00384FB3" w:rsidRDefault="00211FCD" w:rsidP="00211FCD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="00EA231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001421/26</w:t>
      </w:r>
    </w:p>
    <w:bookmarkEnd w:id="0"/>
    <w:p w14:paraId="2F76BF90" w14:textId="77777777" w:rsidR="009D7A5C" w:rsidRDefault="009D7A5C" w:rsidP="009D7A5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99FCD54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0294FD71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8CB7726" w14:textId="7CFE6567" w:rsidR="009D7A5C" w:rsidRDefault="009D7A5C" w:rsidP="009C57B3">
      <w:pPr>
        <w:pStyle w:val="text-align-center"/>
        <w:shd w:val="clear" w:color="auto" w:fill="FFFFFF" w:themeFill="background1"/>
        <w:spacing w:before="0" w:beforeAutospacing="0" w:after="0" w:afterAutospacing="0" w:line="276" w:lineRule="auto"/>
        <w:jc w:val="both"/>
        <w:rPr>
          <w:rStyle w:val="Forte"/>
          <w:color w:val="000000" w:themeColor="text1"/>
        </w:rPr>
      </w:pPr>
      <w:r>
        <w:t xml:space="preserve">O licitante </w:t>
      </w:r>
      <w:proofErr w:type="gramStart"/>
      <w:r>
        <w:t xml:space="preserve">[ </w:t>
      </w:r>
      <w:r>
        <w:rPr>
          <w:i/>
          <w:iCs/>
        </w:rPr>
        <w:t>razão</w:t>
      </w:r>
      <w:proofErr w:type="gramEnd"/>
      <w:r>
        <w:rPr>
          <w:i/>
          <w:iCs/>
        </w:rPr>
        <w:t xml:space="preserve"> social do licitante </w:t>
      </w:r>
      <w:r>
        <w:t xml:space="preserve">], inscrito no CNPJ sob o [ </w:t>
      </w:r>
      <w:r>
        <w:rPr>
          <w:i/>
          <w:iCs/>
        </w:rPr>
        <w:t xml:space="preserve">número </w:t>
      </w:r>
      <w:r>
        <w:t xml:space="preserve">], sediado na [ </w:t>
      </w:r>
      <w:r>
        <w:rPr>
          <w:i/>
          <w:iCs/>
        </w:rPr>
        <w:t xml:space="preserve">nome da rua, número, bairro, cidade/estado </w:t>
      </w:r>
      <w:r>
        <w:t xml:space="preserve">], telefone [ ( </w:t>
      </w:r>
      <w:r>
        <w:rPr>
          <w:i/>
          <w:iCs/>
        </w:rPr>
        <w:t xml:space="preserve">código de área </w:t>
      </w:r>
      <w:r>
        <w:t xml:space="preserve">) </w:t>
      </w:r>
      <w:r>
        <w:rPr>
          <w:i/>
          <w:iCs/>
        </w:rPr>
        <w:t xml:space="preserve">número </w:t>
      </w:r>
      <w:r>
        <w:t xml:space="preserve">], e-mail [ </w:t>
      </w:r>
      <w:r>
        <w:rPr>
          <w:i/>
          <w:iCs/>
        </w:rPr>
        <w:t>e mail</w:t>
      </w:r>
      <w:r>
        <w:t xml:space="preserve">], neste ato representado pelo(a) </w:t>
      </w:r>
      <w:proofErr w:type="spellStart"/>
      <w:r>
        <w:t>Sr</w:t>
      </w:r>
      <w:proofErr w:type="spellEnd"/>
      <w:r>
        <w:t xml:space="preserve">(a). </w:t>
      </w:r>
      <w:proofErr w:type="gramStart"/>
      <w:r>
        <w:t xml:space="preserve">[ </w:t>
      </w:r>
      <w:r>
        <w:rPr>
          <w:i/>
          <w:iCs/>
        </w:rPr>
        <w:t>nome</w:t>
      </w:r>
      <w:proofErr w:type="gramEnd"/>
      <w:r>
        <w:rPr>
          <w:i/>
          <w:iCs/>
        </w:rPr>
        <w:t xml:space="preserve"> completo </w:t>
      </w:r>
      <w:r>
        <w:t xml:space="preserve">], portador(a) da cédula de identidade RG [ </w:t>
      </w:r>
      <w:r>
        <w:rPr>
          <w:i/>
          <w:iCs/>
        </w:rPr>
        <w:t xml:space="preserve">número </w:t>
      </w:r>
      <w:r>
        <w:t xml:space="preserve">], inscrito(a) no CPF sob o [ </w:t>
      </w:r>
      <w:r>
        <w:rPr>
          <w:i/>
          <w:iCs/>
        </w:rPr>
        <w:t xml:space="preserve">número </w:t>
      </w:r>
      <w:r>
        <w:t xml:space="preserve">], </w:t>
      </w:r>
      <w:r>
        <w:rPr>
          <w:b/>
        </w:rPr>
        <w:t>DECLARA</w:t>
      </w:r>
      <w:r>
        <w:t xml:space="preserve">, sob as penas da lei e para fins de direito, em cumprimento ao instrumento convocatório da licitação supracitada, que tem pleno conhecimento do edital e seus anexos, de todas as informações e, ainda, que aceita como válida a situação em que se encontra para o cumprimento das obrigações do objeto a que se refere ao </w:t>
      </w:r>
      <w:r>
        <w:rPr>
          <w:rStyle w:val="Forte"/>
          <w:color w:val="000000" w:themeColor="text1"/>
        </w:rPr>
        <w:t xml:space="preserve">CONCORRÊNCIA ELETRÔNICA Nº </w:t>
      </w:r>
      <w:r w:rsidR="00D46AA9">
        <w:rPr>
          <w:rStyle w:val="Forte"/>
          <w:color w:val="000000" w:themeColor="text1"/>
        </w:rPr>
        <w:t>1</w:t>
      </w:r>
      <w:r w:rsidR="00EA2317">
        <w:rPr>
          <w:rStyle w:val="Forte"/>
          <w:color w:val="000000" w:themeColor="text1"/>
        </w:rPr>
        <w:t>7</w:t>
      </w:r>
      <w:r w:rsidR="001A1DE7">
        <w:rPr>
          <w:rStyle w:val="Forte"/>
          <w:color w:val="000000" w:themeColor="text1"/>
        </w:rPr>
        <w:t>/2026</w:t>
      </w:r>
      <w:r w:rsidR="00E165FC">
        <w:rPr>
          <w:rStyle w:val="Forte"/>
          <w:color w:val="000000" w:themeColor="text1"/>
        </w:rPr>
        <w:t>.</w:t>
      </w:r>
    </w:p>
    <w:p w14:paraId="20A6AEE5" w14:textId="77777777" w:rsidR="009D7A5C" w:rsidRDefault="009D7A5C" w:rsidP="009D7A5C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590599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DCAAE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390B0F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0E25C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710347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>cidade</w:t>
      </w:r>
      <w:proofErr w:type="gramEnd"/>
      <w:r>
        <w:rPr>
          <w:rFonts w:ascii="Times New Roman" w:hAnsi="Times New Roman" w:cs="Times New Roman"/>
          <w:i/>
          <w:iCs/>
          <w:sz w:val="24"/>
          <w:szCs w:val="24"/>
        </w:rPr>
        <w:t xml:space="preserve">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53B89D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C7D532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EEB6A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5E325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0BEC2B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1140074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6062DAE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B74695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BF9385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F4563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29CAE0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FCC72B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15AD2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39B75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53C0E7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033D4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3537F8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10ADB8E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895AC9B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710B7DD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ABE6689" w14:textId="77777777" w:rsidR="00095F42" w:rsidRPr="00384FB3" w:rsidRDefault="00095F42" w:rsidP="00095F42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17/2026</w:t>
      </w:r>
    </w:p>
    <w:p w14:paraId="45704DBE" w14:textId="77777777" w:rsidR="00095F42" w:rsidRPr="00384FB3" w:rsidRDefault="00095F42" w:rsidP="00095F42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00633FCE" w14:textId="77777777" w:rsidR="00095F42" w:rsidRPr="00384FB3" w:rsidRDefault="00095F42" w:rsidP="00095F42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001421/26</w:t>
      </w:r>
    </w:p>
    <w:p w14:paraId="44C3D578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7E12B6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044B8503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03A6F1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CC4F5F6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</w:t>
      </w:r>
      <w:proofErr w:type="gramStart"/>
      <w:r>
        <w:rPr>
          <w:rFonts w:ascii="Times New Roman" w:hAnsi="Times New Roman" w:cs="Times New Roman"/>
          <w:i/>
          <w:iCs/>
          <w:sz w:val="24"/>
          <w:szCs w:val="24"/>
        </w:rPr>
        <w:t>[ razão</w:t>
      </w:r>
      <w:proofErr w:type="gramEnd"/>
      <w:r>
        <w:rPr>
          <w:rFonts w:ascii="Times New Roman" w:hAnsi="Times New Roman" w:cs="Times New Roman"/>
          <w:i/>
          <w:iCs/>
          <w:sz w:val="24"/>
          <w:szCs w:val="24"/>
        </w:rPr>
        <w:t xml:space="preserve"> social do licitante ]</w:t>
      </w:r>
      <w:r>
        <w:rPr>
          <w:rFonts w:ascii="Times New Roman" w:hAnsi="Times New Roman" w:cs="Times New Roman"/>
          <w:sz w:val="24"/>
          <w:szCs w:val="24"/>
        </w:rPr>
        <w:t xml:space="preserve">, inscrito no CNPJ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sediado na </w:t>
      </w:r>
      <w:r>
        <w:rPr>
          <w:rFonts w:ascii="Times New Roman" w:hAnsi="Times New Roman" w:cs="Times New Roman"/>
          <w:i/>
          <w:iCs/>
          <w:sz w:val="24"/>
          <w:szCs w:val="24"/>
        </w:rPr>
        <w:t>[ nome da rua, número, bairro, cidade/estado ]</w:t>
      </w:r>
      <w:r>
        <w:rPr>
          <w:rFonts w:ascii="Times New Roman" w:hAnsi="Times New Roman" w:cs="Times New Roman"/>
          <w:sz w:val="24"/>
          <w:szCs w:val="24"/>
        </w:rPr>
        <w:t xml:space="preserve">, telefone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e-mail </w:t>
      </w:r>
      <w:r>
        <w:rPr>
          <w:rFonts w:ascii="Times New Roman" w:hAnsi="Times New Roman" w:cs="Times New Roman"/>
          <w:i/>
          <w:iCs/>
          <w:sz w:val="24"/>
          <w:szCs w:val="24"/>
        </w:rPr>
        <w:t>[e-mail ]</w:t>
      </w:r>
      <w:r>
        <w:rPr>
          <w:rFonts w:ascii="Times New Roman" w:hAnsi="Times New Roman" w:cs="Times New Roman"/>
          <w:sz w:val="24"/>
          <w:szCs w:val="24"/>
        </w:rPr>
        <w:t xml:space="preserve">, através do(a) representante legal,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</w:t>
      </w:r>
      <w:proofErr w:type="gramStart"/>
      <w:r>
        <w:rPr>
          <w:rFonts w:ascii="Times New Roman" w:hAnsi="Times New Roman" w:cs="Times New Roman"/>
          <w:i/>
          <w:iCs/>
          <w:sz w:val="24"/>
          <w:szCs w:val="24"/>
        </w:rPr>
        <w:t>[ nome</w:t>
      </w:r>
      <w:proofErr w:type="gramEnd"/>
      <w:r>
        <w:rPr>
          <w:rFonts w:ascii="Times New Roman" w:hAnsi="Times New Roman" w:cs="Times New Roman"/>
          <w:i/>
          <w:iCs/>
          <w:sz w:val="24"/>
          <w:szCs w:val="24"/>
        </w:rPr>
        <w:t xml:space="preserve"> completo ]</w:t>
      </w:r>
      <w:r>
        <w:rPr>
          <w:rFonts w:ascii="Times New Roman" w:hAnsi="Times New Roman" w:cs="Times New Roman"/>
          <w:sz w:val="24"/>
          <w:szCs w:val="24"/>
        </w:rPr>
        <w:t xml:space="preserve">, portador da cédula de identidade RG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inscrito no CPF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DECLARA</w:t>
      </w:r>
      <w:r>
        <w:rPr>
          <w:rFonts w:ascii="Times New Roman" w:hAnsi="Times New Roman" w:cs="Times New Roman"/>
          <w:sz w:val="24"/>
          <w:szCs w:val="24"/>
        </w:rPr>
        <w:t xml:space="preserve">, sob as penas da lei e para fins de direito, em cumprimento ao instrumento convocatório da licitação supracitada, para fins do inciso XXXIII do artigo 7° da Constituição Federal de 1988, com redação dada pela Emenda Constitucional nº 20/1998, que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não </w:t>
      </w:r>
      <w:r>
        <w:rPr>
          <w:rFonts w:ascii="Times New Roman" w:hAnsi="Times New Roman" w:cs="Times New Roman"/>
          <w:sz w:val="24"/>
          <w:szCs w:val="24"/>
        </w:rPr>
        <w:t>emprega menores de dezoito anos em trabalho noturno, perigoso ou insalubre e de que qualquer trabalho a menores de 16 anos.</w:t>
      </w:r>
    </w:p>
    <w:p w14:paraId="6B1CBD13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488E728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Ressalva: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( [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1BCC327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3B879B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57211DD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C82B732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DBAB6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>cidade</w:t>
      </w:r>
      <w:proofErr w:type="gramEnd"/>
      <w:r>
        <w:rPr>
          <w:rFonts w:ascii="Times New Roman" w:hAnsi="Times New Roman" w:cs="Times New Roman"/>
          <w:i/>
          <w:iCs/>
          <w:sz w:val="24"/>
          <w:szCs w:val="24"/>
        </w:rPr>
        <w:t xml:space="preserve">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F04CFA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69F6EC6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D6956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D2686A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2A082E0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16D9897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327BA7C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CE00EF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AB61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BCABBD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B95CC0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CBFF71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B77E894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43544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9172CBD" w14:textId="5EECFB36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446E39EF" w14:textId="77777777" w:rsidR="009C57B3" w:rsidRDefault="009C57B3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EB4D3AB" w14:textId="77777777" w:rsidR="008A5E0A" w:rsidRPr="00384FB3" w:rsidRDefault="008A5E0A" w:rsidP="008A5E0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17/2026</w:t>
      </w:r>
    </w:p>
    <w:p w14:paraId="7A294EE3" w14:textId="77777777" w:rsidR="008A5E0A" w:rsidRPr="00384FB3" w:rsidRDefault="008A5E0A" w:rsidP="008A5E0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1DC45FC4" w14:textId="77777777" w:rsidR="008A5E0A" w:rsidRPr="00384FB3" w:rsidRDefault="008A5E0A" w:rsidP="008A5E0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001421/26</w:t>
      </w:r>
    </w:p>
    <w:p w14:paraId="6B94C54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561861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49612074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E26D9A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78E1DE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>razão</w:t>
      </w:r>
      <w:proofErr w:type="gramEnd"/>
      <w:r>
        <w:rPr>
          <w:rFonts w:ascii="Times New Roman" w:hAnsi="Times New Roman" w:cs="Times New Roman"/>
          <w:i/>
          <w:iCs/>
          <w:sz w:val="24"/>
          <w:szCs w:val="24"/>
        </w:rPr>
        <w:t xml:space="preserve">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>nome</w:t>
      </w:r>
      <w:proofErr w:type="gramEnd"/>
      <w:r>
        <w:rPr>
          <w:rFonts w:ascii="Times New Roman" w:hAnsi="Times New Roman" w:cs="Times New Roman"/>
          <w:i/>
          <w:iCs/>
          <w:sz w:val="24"/>
          <w:szCs w:val="24"/>
        </w:rPr>
        <w:t xml:space="preserve">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6F7DC156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466EE93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27F5CF4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1C1CB626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48498DD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DE90D95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0BAE8EB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D86466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>cidade</w:t>
      </w:r>
      <w:proofErr w:type="gramEnd"/>
      <w:r>
        <w:rPr>
          <w:rFonts w:ascii="Times New Roman" w:hAnsi="Times New Roman" w:cs="Times New Roman"/>
          <w:i/>
          <w:iCs/>
          <w:sz w:val="24"/>
          <w:szCs w:val="24"/>
        </w:rPr>
        <w:t xml:space="preserve">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7347BEBF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226DA3B8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632E86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AFA73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53D6E43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60BBD82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21604B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064BA5F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1F29F907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43394B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5F9AB1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626729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C06084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E778ED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BAE9C4C" w14:textId="1D54E192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C5E5F13" w14:textId="77777777" w:rsidR="00211FCD" w:rsidRDefault="00211FCD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AF0E8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A8CFA7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D71498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4E1F613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19A9B14" w14:textId="77777777" w:rsidR="008A5E0A" w:rsidRPr="00384FB3" w:rsidRDefault="008A5E0A" w:rsidP="008A5E0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17/2026</w:t>
      </w:r>
    </w:p>
    <w:p w14:paraId="733BFC92" w14:textId="77777777" w:rsidR="008A5E0A" w:rsidRPr="00384FB3" w:rsidRDefault="008A5E0A" w:rsidP="008A5E0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F55509E" w14:textId="77777777" w:rsidR="008A5E0A" w:rsidRPr="00384FB3" w:rsidRDefault="008A5E0A" w:rsidP="008A5E0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001421/26</w:t>
      </w:r>
    </w:p>
    <w:p w14:paraId="73B7AFBB" w14:textId="77777777" w:rsidR="009D7A5C" w:rsidRDefault="009D7A5C" w:rsidP="009D7A5C">
      <w:pPr>
        <w:rPr>
          <w:rFonts w:ascii="Times New Roman" w:hAnsi="Times New Roman" w:cs="Times New Roman"/>
          <w:sz w:val="24"/>
          <w:szCs w:val="24"/>
        </w:rPr>
      </w:pPr>
    </w:p>
    <w:p w14:paraId="68DD9670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17E12A1F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199C2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88B3E0" w14:textId="23BE3508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>razão</w:t>
      </w:r>
      <w:proofErr w:type="gramEnd"/>
      <w:r>
        <w:rPr>
          <w:rFonts w:ascii="Times New Roman" w:hAnsi="Times New Roman" w:cs="Times New Roman"/>
          <w:i/>
          <w:iCs/>
          <w:sz w:val="24"/>
          <w:szCs w:val="24"/>
        </w:rPr>
        <w:t xml:space="preserve">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>nome</w:t>
      </w:r>
      <w:proofErr w:type="gramEnd"/>
      <w:r>
        <w:rPr>
          <w:rFonts w:ascii="Times New Roman" w:hAnsi="Times New Roman" w:cs="Times New Roman"/>
          <w:i/>
          <w:iCs/>
          <w:sz w:val="24"/>
          <w:szCs w:val="24"/>
        </w:rPr>
        <w:t xml:space="preserve">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 w:rsidR="00C90CBE">
        <w:rPr>
          <w:rFonts w:ascii="Times New Roman" w:hAnsi="Times New Roman" w:cs="Times New Roman"/>
          <w:color w:val="000000" w:themeColor="text1"/>
          <w:sz w:val="24"/>
          <w:szCs w:val="24"/>
        </w:rPr>
        <w:t>16.6.1.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do </w:t>
      </w:r>
      <w:r>
        <w:rPr>
          <w:rFonts w:ascii="Times New Roman" w:hAnsi="Times New Roman" w:cs="Times New Roman"/>
          <w:sz w:val="24"/>
          <w:szCs w:val="24"/>
        </w:rPr>
        <w:t xml:space="preserve">Edital de </w:t>
      </w:r>
      <w:r w:rsidRPr="009C57B3">
        <w:rPr>
          <w:rFonts w:ascii="Times New Roman" w:hAnsi="Times New Roman" w:cs="Times New Roman"/>
          <w:b/>
          <w:bCs/>
          <w:sz w:val="24"/>
          <w:szCs w:val="24"/>
        </w:rPr>
        <w:t xml:space="preserve">CONCORRÊNCIA ELETRÔNICA </w:t>
      </w:r>
      <w:r w:rsidR="00D03F60" w:rsidRPr="009C57B3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8A5E0A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="001A1DE7" w:rsidRPr="009C57B3">
        <w:rPr>
          <w:rFonts w:ascii="Times New Roman" w:hAnsi="Times New Roman" w:cs="Times New Roman"/>
          <w:b/>
          <w:bCs/>
          <w:sz w:val="24"/>
          <w:szCs w:val="24"/>
        </w:rPr>
        <w:t>/2026</w:t>
      </w:r>
      <w:r w:rsidRPr="009C57B3">
        <w:rPr>
          <w:rFonts w:ascii="Times New Roman" w:hAnsi="Times New Roman" w:cs="Times New Roman"/>
          <w:b/>
          <w:bCs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o endereço eletrônico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78697030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0001DD26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628DAA15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FC2D912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10E6F64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1D41F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>cidade</w:t>
      </w:r>
      <w:proofErr w:type="gramEnd"/>
      <w:r>
        <w:rPr>
          <w:rFonts w:ascii="Times New Roman" w:hAnsi="Times New Roman" w:cs="Times New Roman"/>
          <w:i/>
          <w:iCs/>
          <w:sz w:val="24"/>
          <w:szCs w:val="24"/>
        </w:rPr>
        <w:t xml:space="preserve">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01D7B85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BC7543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8F5C84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11FD0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7525B5B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42B8E6B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A783EB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20AE7D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76C27F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B47512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005AB2" w14:textId="14FC4BBE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DF26462" w14:textId="77777777" w:rsidR="00211FCD" w:rsidRDefault="00211FCD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A4343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874A5E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E0D936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DC42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628FB15" w14:textId="6275A58D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565CF8A6" w14:textId="77777777" w:rsidR="00D03F60" w:rsidRDefault="00D03F60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2A54D3A" w14:textId="77777777" w:rsidR="00DA1AD8" w:rsidRPr="00384FB3" w:rsidRDefault="00DA1AD8" w:rsidP="00DA1AD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17/2026</w:t>
      </w:r>
    </w:p>
    <w:p w14:paraId="6A9065F0" w14:textId="77777777" w:rsidR="00DA1AD8" w:rsidRPr="00384FB3" w:rsidRDefault="00DA1AD8" w:rsidP="00DA1AD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40A3870C" w14:textId="77777777" w:rsidR="00DA1AD8" w:rsidRPr="00384FB3" w:rsidRDefault="00DA1AD8" w:rsidP="00DA1AD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001421/26</w:t>
      </w:r>
    </w:p>
    <w:p w14:paraId="3B013B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43CA27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78AEFEE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6C74C6DE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56FE1747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razão</w:t>
      </w:r>
      <w:proofErr w:type="gramEnd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(a).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nome</w:t>
      </w:r>
      <w:proofErr w:type="gramEnd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>
        <w:rPr>
          <w:rFonts w:ascii="Times New Roman" w:hAnsi="Times New Roman" w:cs="Times New Roman"/>
          <w:sz w:val="24"/>
          <w:szCs w:val="24"/>
        </w:rPr>
        <w:t>cumpre as exigências de reserva de cargos para pessoa com deficiência e para reabilitado da Previdência Social, nos termos do artigo 63, inciso IV, da Lei nº 14.133/2021, no caso da empresa possuir mais de 100 (cem) funcionários, conforme o disposto no artigo 93 da Lei 8.213/91.</w:t>
      </w:r>
    </w:p>
    <w:p w14:paraId="6CCFD68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C66142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31FA947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20AE00E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E657E5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6AD13C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DC349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cidade</w:t>
      </w:r>
      <w:proofErr w:type="gramEnd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12D9B43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4E42A8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0414B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3F567C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9B4F8E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947D20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3512F6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4C9492F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AD6833D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1275AAE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7294CFC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67B31D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F3309B4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407EBA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2EE80E0E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17700542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F86641B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DB9BA1B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925760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lastRenderedPageBreak/>
        <w:t>PREFEITURA MUNICIPAL DE MARAU</w:t>
      </w:r>
    </w:p>
    <w:p w14:paraId="6D2CAFD2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5C80AF8C" w14:textId="77777777" w:rsidR="00DA1AD8" w:rsidRPr="00384FB3" w:rsidRDefault="00DA1AD8" w:rsidP="00DA1AD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17/2026</w:t>
      </w:r>
    </w:p>
    <w:p w14:paraId="4FDB860B" w14:textId="77777777" w:rsidR="00DA1AD8" w:rsidRPr="00384FB3" w:rsidRDefault="00DA1AD8" w:rsidP="00DA1AD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3B23B53" w14:textId="77777777" w:rsidR="00DA1AD8" w:rsidRPr="00384FB3" w:rsidRDefault="00DA1AD8" w:rsidP="00DA1AD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001421/26</w:t>
      </w:r>
    </w:p>
    <w:p w14:paraId="773A4BA1" w14:textId="77777777" w:rsidR="009D7A5C" w:rsidRDefault="009D7A5C" w:rsidP="009D7A5C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2746444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bookmarkStart w:id="1" w:name="_Hlk221352238"/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CIÊNCIA</w:t>
      </w:r>
    </w:p>
    <w:p w14:paraId="16373316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EAF972D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 empresa [razão social do licitante], inscrita no CNPJ sob o nº [número], com sede localizada à [nome da rua, número, bairro, cidade/estado], neste ato representada por seu(sua) representante legal, [nome completo], inscrito(a) no CPF sob o nº [número], vem, por meio desta, DECLARAR, para os devidos fins e sob as penas da lei, que:</w:t>
      </w:r>
    </w:p>
    <w:p w14:paraId="11477E6E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EC9F6B5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a)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Tem pleno conhecimento das condições físicas, operacionais, logísticas e demais particularidades do local, bem como de todos os elementos que possam, direta ou indiretamente, influenciar na execução dos serviços ou fornecimento dos bens objeto da licitação;</w:t>
      </w:r>
    </w:p>
    <w:p w14:paraId="250A792A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DD6FA08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b) Está ciente de que eventuais dificuldades decorrentes do desconhecimento do local não poderão ser alegadas, em qualquer hipótese, como justificativa para inadimplemento contratual ou qualquer outra medida que implique ônus à Administração Pública;</w:t>
      </w:r>
    </w:p>
    <w:p w14:paraId="5B42BA1B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9EA764D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b)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Assume total responsabilidade pela veracidade das informações aqui prestadas, reconhecendo que esta declaração integra o procedimento licitatório e poderá ser utilizada para fins de comprovação e responsabilização, nos termos da legislação vigente.</w:t>
      </w:r>
    </w:p>
    <w:bookmarkEnd w:id="1"/>
    <w:p w14:paraId="22C92F4E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B289A2E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7FAF9E30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F54A29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CEDED7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cidade</w:t>
      </w:r>
      <w:proofErr w:type="gramEnd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0EBAF48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544794C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EEE3BA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473C78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58BAF0B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16B198CA" w14:textId="77777777" w:rsidR="009D7A5C" w:rsidRDefault="009D7A5C" w:rsidP="009D7A5C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363F3DF9" w14:textId="6EF68B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35136FD" w14:textId="5DB74AF8" w:rsidR="00E758AB" w:rsidRDefault="00E758AB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BC3FBBD" w14:textId="089D64DE" w:rsidR="00E758AB" w:rsidRDefault="00E758AB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9335F02" w14:textId="62D098B4" w:rsidR="00E758AB" w:rsidRDefault="00E758AB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77F2E71" w14:textId="6525AB52" w:rsidR="00E758AB" w:rsidRDefault="00E758AB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12A55CF" w14:textId="002ACB0F" w:rsidR="00E758AB" w:rsidRDefault="00E758AB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4BC9E73" w14:textId="53174465" w:rsidR="00E758AB" w:rsidRDefault="00E758AB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EA7BBC2" w14:textId="43DAC5BD" w:rsidR="00E758AB" w:rsidRDefault="00E758AB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2FA4A08" w14:textId="77777777" w:rsidR="00C75BCD" w:rsidRDefault="00C75BCD" w:rsidP="00C75BCD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PREFEITURA MUNICIPAL DE MARAU</w:t>
      </w:r>
    </w:p>
    <w:p w14:paraId="76F6D0EC" w14:textId="77777777" w:rsidR="00C75BCD" w:rsidRDefault="00C75BCD" w:rsidP="00C75BCD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75B9DA87" w14:textId="77777777" w:rsidR="00C75BCD" w:rsidRPr="00384FB3" w:rsidRDefault="00C75BCD" w:rsidP="00C75B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17/2026</w:t>
      </w:r>
    </w:p>
    <w:p w14:paraId="7601635A" w14:textId="77777777" w:rsidR="00C75BCD" w:rsidRPr="00384FB3" w:rsidRDefault="00C75BCD" w:rsidP="00C75B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2E4D6CB5" w14:textId="77777777" w:rsidR="00C75BCD" w:rsidRPr="00384FB3" w:rsidRDefault="00C75BCD" w:rsidP="00C75BCD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001421/26</w:t>
      </w:r>
    </w:p>
    <w:p w14:paraId="39AD5C23" w14:textId="77777777" w:rsidR="00E758AB" w:rsidRPr="00E758AB" w:rsidRDefault="00E758AB" w:rsidP="00E758AB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AB46BD4" w14:textId="77777777" w:rsidR="00E758AB" w:rsidRPr="00C75BCD" w:rsidRDefault="00E758AB" w:rsidP="00C75BCD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 w:rsidRPr="00C75BCD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DISPONIBILIDADE DE INSTALAÇÕES, APARELHAMENTO E PESSOAL TÉCNICO</w:t>
      </w:r>
    </w:p>
    <w:p w14:paraId="069977F0" w14:textId="77777777" w:rsidR="00E758AB" w:rsidRPr="00E758AB" w:rsidRDefault="00E758AB" w:rsidP="00E758AB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89AF672" w14:textId="77777777" w:rsidR="00E758AB" w:rsidRPr="00E758AB" w:rsidRDefault="00E758AB" w:rsidP="00C75BCD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E758AB">
        <w:rPr>
          <w:rFonts w:ascii="Times New Roman" w:eastAsia="Times New Roman" w:hAnsi="Times New Roman" w:cs="Times New Roman"/>
          <w:noProof/>
          <w:sz w:val="24"/>
          <w:szCs w:val="24"/>
        </w:rPr>
        <w:t>O licitante [ razão social do licitante ], inscrito no CNPJ sob o [ número ], sediado na [ nome da rua, número, bairro, cidade/estado ], telefone [ ( código de área ) número ], e-mail [ e-mail ], neste ato representado pelo(a) Sr(a). [ nome completo ], portador(a) da cédula de identidade RG [ número ], inscrito(a) no CPF sob o [ número ], DECLARA, sob as penas da lei e para fins de direito, em cumprimento ao instrumento convocatório da licitação supracitada, que dispõe e disponibilizará as instalações, o aparelhamento e o pessoal técnico adequado e suficiente para a realização dos serviços objeto desta licitação, conforme relação explícita abaixo:</w:t>
      </w:r>
    </w:p>
    <w:p w14:paraId="7BED5F75" w14:textId="77777777" w:rsidR="00E758AB" w:rsidRPr="00E758AB" w:rsidRDefault="00E758AB" w:rsidP="00E758AB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64BFAB5A" w14:textId="77777777" w:rsidR="00E758AB" w:rsidRPr="00E758AB" w:rsidRDefault="00E758AB" w:rsidP="00E758AB">
      <w:pPr>
        <w:spacing w:before="240" w:after="240" w:line="240" w:lineRule="auto"/>
        <w:ind w:firstLine="1134"/>
        <w:jc w:val="both"/>
        <w:rPr>
          <w:rFonts w:ascii="Calibri" w:eastAsia="Times New Roman" w:hAnsi="Calibri" w:cs="Calibri"/>
          <w:sz w:val="24"/>
          <w:szCs w:val="24"/>
        </w:rPr>
      </w:pPr>
      <w:r w:rsidRPr="00E758AB">
        <w:rPr>
          <w:rFonts w:ascii="Calibri" w:eastAsia="Times New Roman" w:hAnsi="Calibri" w:cs="Calibri"/>
          <w:b/>
          <w:bCs/>
          <w:sz w:val="24"/>
          <w:szCs w:val="24"/>
        </w:rPr>
        <w:t>1. Instalações e Aparelhamento:</w:t>
      </w:r>
    </w:p>
    <w:p w14:paraId="281D881E" w14:textId="77777777" w:rsidR="00E758AB" w:rsidRPr="00E758AB" w:rsidRDefault="00E758AB" w:rsidP="00E758AB">
      <w:pPr>
        <w:spacing w:before="240" w:after="240" w:line="240" w:lineRule="auto"/>
        <w:ind w:firstLine="1134"/>
        <w:jc w:val="both"/>
        <w:rPr>
          <w:rFonts w:ascii="Calibri" w:eastAsia="Times New Roman" w:hAnsi="Calibri" w:cs="Calibri"/>
          <w:sz w:val="24"/>
          <w:szCs w:val="24"/>
        </w:rPr>
      </w:pPr>
      <w:proofErr w:type="gramStart"/>
      <w:r w:rsidRPr="00E758AB">
        <w:rPr>
          <w:rFonts w:ascii="Calibri" w:eastAsia="Times New Roman" w:hAnsi="Calibri" w:cs="Calibri"/>
          <w:sz w:val="24"/>
          <w:szCs w:val="24"/>
        </w:rPr>
        <w:t xml:space="preserve">[ </w:t>
      </w:r>
      <w:r w:rsidRPr="00E758AB">
        <w:rPr>
          <w:rFonts w:ascii="Calibri" w:eastAsia="Times New Roman" w:hAnsi="Calibri" w:cs="Calibri"/>
          <w:i/>
          <w:iCs/>
          <w:sz w:val="24"/>
          <w:szCs w:val="24"/>
        </w:rPr>
        <w:t>Descrever</w:t>
      </w:r>
      <w:proofErr w:type="gramEnd"/>
      <w:r w:rsidRPr="00E758AB">
        <w:rPr>
          <w:rFonts w:ascii="Calibri" w:eastAsia="Times New Roman" w:hAnsi="Calibri" w:cs="Calibri"/>
          <w:i/>
          <w:iCs/>
          <w:sz w:val="24"/>
          <w:szCs w:val="24"/>
        </w:rPr>
        <w:t xml:space="preserve"> detalhadamente as instalações físicas e apresentar a relação explícita de equipamentos, ferramentas e aparelhamento técnico que serão disponibilizados para a execução dos serviços</w:t>
      </w:r>
      <w:r w:rsidRPr="00E758AB">
        <w:rPr>
          <w:rFonts w:ascii="Calibri" w:eastAsia="Times New Roman" w:hAnsi="Calibri" w:cs="Calibri"/>
          <w:sz w:val="24"/>
          <w:szCs w:val="24"/>
        </w:rPr>
        <w:t xml:space="preserve"> ]</w:t>
      </w:r>
    </w:p>
    <w:p w14:paraId="0FFBBA5F" w14:textId="77777777" w:rsidR="00E758AB" w:rsidRPr="00E758AB" w:rsidRDefault="00E758AB" w:rsidP="00E758AB">
      <w:pPr>
        <w:spacing w:before="240" w:after="240" w:line="240" w:lineRule="auto"/>
        <w:ind w:firstLine="1134"/>
        <w:jc w:val="both"/>
        <w:rPr>
          <w:rFonts w:ascii="Calibri" w:eastAsia="Times New Roman" w:hAnsi="Calibri" w:cs="Calibri"/>
          <w:sz w:val="24"/>
          <w:szCs w:val="24"/>
        </w:rPr>
      </w:pPr>
      <w:r w:rsidRPr="00E758AB">
        <w:rPr>
          <w:rFonts w:ascii="Calibri" w:eastAsia="Times New Roman" w:hAnsi="Calibri" w:cs="Calibri"/>
          <w:b/>
          <w:bCs/>
          <w:sz w:val="24"/>
          <w:szCs w:val="24"/>
        </w:rPr>
        <w:t>2. Pessoal Técnico:</w:t>
      </w:r>
    </w:p>
    <w:p w14:paraId="47298F53" w14:textId="77777777" w:rsidR="00E758AB" w:rsidRPr="00E758AB" w:rsidRDefault="00E758AB" w:rsidP="00E758AB">
      <w:pPr>
        <w:spacing w:before="240" w:after="240" w:line="240" w:lineRule="auto"/>
        <w:ind w:firstLine="1134"/>
        <w:jc w:val="both"/>
        <w:rPr>
          <w:rFonts w:ascii="Calibri" w:eastAsia="Times New Roman" w:hAnsi="Calibri" w:cs="Calibri"/>
          <w:sz w:val="24"/>
          <w:szCs w:val="24"/>
        </w:rPr>
      </w:pPr>
      <w:proofErr w:type="gramStart"/>
      <w:r w:rsidRPr="00E758AB">
        <w:rPr>
          <w:rFonts w:ascii="Calibri" w:eastAsia="Times New Roman" w:hAnsi="Calibri" w:cs="Calibri"/>
          <w:sz w:val="24"/>
          <w:szCs w:val="24"/>
        </w:rPr>
        <w:t xml:space="preserve">[ </w:t>
      </w:r>
      <w:r w:rsidRPr="00E758AB">
        <w:rPr>
          <w:rFonts w:ascii="Calibri" w:eastAsia="Times New Roman" w:hAnsi="Calibri" w:cs="Calibri"/>
          <w:i/>
          <w:iCs/>
          <w:sz w:val="24"/>
          <w:szCs w:val="24"/>
        </w:rPr>
        <w:t>Apresentar</w:t>
      </w:r>
      <w:proofErr w:type="gramEnd"/>
      <w:r w:rsidRPr="00E758AB">
        <w:rPr>
          <w:rFonts w:ascii="Calibri" w:eastAsia="Times New Roman" w:hAnsi="Calibri" w:cs="Calibri"/>
          <w:i/>
          <w:iCs/>
          <w:sz w:val="24"/>
          <w:szCs w:val="24"/>
        </w:rPr>
        <w:t xml:space="preserve"> a relação explícita do pessoal técnico adequado, indicando a equipe, funções e qualificações dos profissionais que atuarão diretamente na realização dos serviços</w:t>
      </w:r>
      <w:r w:rsidRPr="00E758AB">
        <w:rPr>
          <w:rFonts w:ascii="Calibri" w:eastAsia="Times New Roman" w:hAnsi="Calibri" w:cs="Calibri"/>
          <w:sz w:val="24"/>
          <w:szCs w:val="24"/>
        </w:rPr>
        <w:t xml:space="preserve"> ]</w:t>
      </w:r>
    </w:p>
    <w:p w14:paraId="333942F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6CAB87A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1A13E362" w14:textId="77777777" w:rsidR="009D7A5C" w:rsidRDefault="009D7A5C" w:rsidP="009D7A5C"/>
    <w:p w14:paraId="0806EFE3" w14:textId="77777777" w:rsidR="009D7A5C" w:rsidRDefault="009D7A5C" w:rsidP="009D7A5C"/>
    <w:p w14:paraId="29BA6013" w14:textId="77777777" w:rsidR="00313C32" w:rsidRDefault="00313C32" w:rsidP="000A1799"/>
    <w:sectPr w:rsidR="00313C32" w:rsidSect="009D7A5C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8C85BE" w14:textId="77777777" w:rsidR="00995322" w:rsidRDefault="009D7A5C">
      <w:pPr>
        <w:spacing w:line="240" w:lineRule="auto"/>
      </w:pPr>
      <w:r>
        <w:separator/>
      </w:r>
    </w:p>
  </w:endnote>
  <w:endnote w:type="continuationSeparator" w:id="0">
    <w:p w14:paraId="66B65ADB" w14:textId="77777777" w:rsidR="00995322" w:rsidRDefault="009D7A5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F25F7D0-F7DD-402C-A76A-37751F1FD317}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A9FADA8-7439-4851-AB40-EB34F7A3623E}"/>
    <w:embedBold r:id="rId3" w:fontKey="{F4BEE392-A0D4-481D-AFCD-37DFFF5A6FF5}"/>
    <w:embedItalic r:id="rId4" w:fontKey="{60851703-384F-47BA-AF9D-0A5E5893E5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B0F391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321AE702" wp14:editId="4D1D0EA5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048AA6" w14:textId="77777777" w:rsidR="00995322" w:rsidRDefault="009D7A5C">
      <w:pPr>
        <w:spacing w:line="240" w:lineRule="auto"/>
      </w:pPr>
      <w:r>
        <w:separator/>
      </w:r>
    </w:p>
  </w:footnote>
  <w:footnote w:type="continuationSeparator" w:id="0">
    <w:p w14:paraId="43CF5E03" w14:textId="77777777" w:rsidR="00995322" w:rsidRDefault="009D7A5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1EC10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77BE1AB5" wp14:editId="53139A7F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3C32"/>
    <w:rsid w:val="00011134"/>
    <w:rsid w:val="00095F42"/>
    <w:rsid w:val="000A1799"/>
    <w:rsid w:val="001209B1"/>
    <w:rsid w:val="001A1DE7"/>
    <w:rsid w:val="00211FCD"/>
    <w:rsid w:val="00313C32"/>
    <w:rsid w:val="003E7104"/>
    <w:rsid w:val="005D7484"/>
    <w:rsid w:val="00662A1E"/>
    <w:rsid w:val="0071018E"/>
    <w:rsid w:val="008822FA"/>
    <w:rsid w:val="008A5E0A"/>
    <w:rsid w:val="00995322"/>
    <w:rsid w:val="009C57B3"/>
    <w:rsid w:val="009D7A5C"/>
    <w:rsid w:val="00B93CB0"/>
    <w:rsid w:val="00BA6BA9"/>
    <w:rsid w:val="00C74E8A"/>
    <w:rsid w:val="00C75BCD"/>
    <w:rsid w:val="00C81251"/>
    <w:rsid w:val="00C90CBE"/>
    <w:rsid w:val="00D03F60"/>
    <w:rsid w:val="00D46AA9"/>
    <w:rsid w:val="00DA1AD8"/>
    <w:rsid w:val="00E165FC"/>
    <w:rsid w:val="00E758AB"/>
    <w:rsid w:val="00EA23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1442F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Forte">
    <w:name w:val="Strong"/>
    <w:basedOn w:val="Fontepargpadro"/>
    <w:uiPriority w:val="22"/>
    <w:qFormat/>
    <w:rsid w:val="009D7A5C"/>
    <w:rPr>
      <w:rFonts w:ascii="Times New Roman" w:hAnsi="Times New Roman" w:cs="Times New Roman" w:hint="default"/>
      <w:b/>
      <w:bCs/>
    </w:rPr>
  </w:style>
  <w:style w:type="paragraph" w:customStyle="1" w:styleId="Default">
    <w:name w:val="Default"/>
    <w:rsid w:val="009D7A5C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paragraph" w:customStyle="1" w:styleId="text-align-center">
    <w:name w:val="text-align-center"/>
    <w:basedOn w:val="Normal"/>
    <w:rsid w:val="009D7A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Refdecomentrio">
    <w:name w:val="annotation reference"/>
    <w:basedOn w:val="Fontepargpadro"/>
    <w:uiPriority w:val="99"/>
    <w:semiHidden/>
    <w:unhideWhenUsed/>
    <w:rsid w:val="00C81251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C8125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C8125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C8125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C81251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E758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nfase">
    <w:name w:val="Emphasis"/>
    <w:basedOn w:val="Fontepargpadro"/>
    <w:uiPriority w:val="20"/>
    <w:qFormat/>
    <w:rsid w:val="00E758A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53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2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2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6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0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4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7</Pages>
  <Words>1222</Words>
  <Characters>6601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Bharbara Castro</cp:lastModifiedBy>
  <cp:revision>26</cp:revision>
  <dcterms:created xsi:type="dcterms:W3CDTF">2026-01-14T14:09:00Z</dcterms:created>
  <dcterms:modified xsi:type="dcterms:W3CDTF">2026-07-17T13:28:00Z</dcterms:modified>
</cp:coreProperties>
</file>